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F5145">
      <w:pPr>
        <w:rPr>
          <w:rFonts w:hint="eastAsia"/>
        </w:rPr>
      </w:pPr>
      <w:r>
        <w:rPr>
          <w:rFonts w:hint="eastAsia"/>
        </w:rPr>
        <w:t>数学3.4（1）</w:t>
      </w:r>
    </w:p>
    <w:p w14:paraId="5643B220">
      <w:r>
        <w:drawing>
          <wp:inline distT="0" distB="0" distL="114300" distR="114300">
            <wp:extent cx="5265420" cy="2273935"/>
            <wp:effectExtent l="0" t="0" r="1143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27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ACDC9">
      <w:r>
        <w:rPr>
          <w:rFonts w:hint="eastAsia"/>
        </w:rPr>
        <w:t>数学3.4（2）</w:t>
      </w:r>
    </w:p>
    <w:p w14:paraId="208E7118">
      <w:r>
        <w:drawing>
          <wp:inline distT="0" distB="0" distL="114300" distR="114300">
            <wp:extent cx="5271770" cy="2477135"/>
            <wp:effectExtent l="0" t="0" r="5080" b="184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47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BC8E2">
      <w:pPr>
        <w:rPr>
          <w:rFonts w:hint="eastAsia"/>
        </w:rPr>
      </w:pPr>
      <w:r>
        <w:rPr>
          <w:rFonts w:hint="eastAsia"/>
        </w:rPr>
        <w:t>数学3.4（3）实数分类，通分</w:t>
      </w:r>
    </w:p>
    <w:p w14:paraId="46494DEC">
      <w:r>
        <w:drawing>
          <wp:inline distT="0" distB="0" distL="114300" distR="114300">
            <wp:extent cx="5274310" cy="3036570"/>
            <wp:effectExtent l="0" t="0" r="2540" b="1143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3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B0B76C">
      <w:pPr>
        <w:rPr>
          <w:rFonts w:hint="eastAsia"/>
        </w:rPr>
      </w:pPr>
      <w:r>
        <w:rPr>
          <w:rFonts w:hint="eastAsia"/>
        </w:rPr>
        <w:t>数学3.4（4）幂的运算</w:t>
      </w:r>
    </w:p>
    <w:p w14:paraId="67F1E9C4">
      <w:r>
        <w:drawing>
          <wp:inline distT="0" distB="0" distL="114300" distR="114300">
            <wp:extent cx="5272405" cy="3384550"/>
            <wp:effectExtent l="0" t="0" r="4445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38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33B2CF">
      <w:pPr>
        <w:rPr>
          <w:rFonts w:hint="eastAsia"/>
        </w:rPr>
      </w:pPr>
      <w:r>
        <w:rPr>
          <w:rFonts w:hint="eastAsia"/>
        </w:rPr>
        <w:t>数学3.4（5）平方根</w:t>
      </w:r>
    </w:p>
    <w:p w14:paraId="57AC04F0">
      <w:r>
        <w:drawing>
          <wp:inline distT="0" distB="0" distL="114300" distR="114300">
            <wp:extent cx="5274310" cy="2983865"/>
            <wp:effectExtent l="0" t="0" r="2540" b="698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8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D383D">
      <w:pPr>
        <w:rPr>
          <w:rFonts w:hint="eastAsia"/>
        </w:rPr>
      </w:pPr>
      <w:r>
        <w:rPr>
          <w:rFonts w:hint="eastAsia"/>
        </w:rPr>
        <w:t>数学3.4（6）立方根</w:t>
      </w:r>
    </w:p>
    <w:p w14:paraId="3F52FA79">
      <w:r>
        <w:drawing>
          <wp:inline distT="0" distB="0" distL="114300" distR="114300">
            <wp:extent cx="5270500" cy="2972435"/>
            <wp:effectExtent l="0" t="0" r="6350" b="1841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97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A7A38">
      <w:pPr>
        <w:rPr>
          <w:rFonts w:hint="eastAsia"/>
        </w:rPr>
      </w:pPr>
      <w:r>
        <w:rPr>
          <w:rFonts w:hint="eastAsia"/>
        </w:rPr>
        <w:t>数学3.4（7）相反数倒数绝对值</w:t>
      </w:r>
    </w:p>
    <w:p w14:paraId="1F736D59">
      <w:r>
        <w:drawing>
          <wp:inline distT="0" distB="0" distL="114300" distR="114300">
            <wp:extent cx="5272405" cy="3471545"/>
            <wp:effectExtent l="0" t="0" r="4445" b="1460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47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69589">
      <w:pPr>
        <w:rPr>
          <w:rFonts w:hint="eastAsia"/>
        </w:rPr>
      </w:pPr>
      <w:r>
        <w:rPr>
          <w:rFonts w:hint="eastAsia"/>
        </w:rPr>
        <w:t>数学3.4（8）认识方程</w:t>
      </w:r>
    </w:p>
    <w:p w14:paraId="04F1FD0B">
      <w:r>
        <w:drawing>
          <wp:inline distT="0" distB="0" distL="114300" distR="114300">
            <wp:extent cx="5273040" cy="3106420"/>
            <wp:effectExtent l="0" t="0" r="3810" b="1778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10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904781">
      <w:pPr>
        <w:rPr>
          <w:rFonts w:hint="eastAsia"/>
        </w:rPr>
      </w:pPr>
      <w:r>
        <w:rPr>
          <w:rFonts w:hint="eastAsia"/>
        </w:rPr>
        <w:t>数学3.4（9）二元一次方程组</w:t>
      </w:r>
    </w:p>
    <w:p w14:paraId="473EF82D">
      <w:r>
        <w:drawing>
          <wp:inline distT="0" distB="0" distL="114300" distR="114300">
            <wp:extent cx="5271770" cy="2838450"/>
            <wp:effectExtent l="0" t="0" r="508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B545C">
      <w:pPr>
        <w:rPr>
          <w:rFonts w:hint="eastAsia"/>
        </w:rPr>
      </w:pPr>
      <w:r>
        <w:rPr>
          <w:rFonts w:hint="eastAsia"/>
        </w:rPr>
        <w:t>数学3.4（10）一元二次方程1</w:t>
      </w:r>
    </w:p>
    <w:p w14:paraId="52F1F1B4">
      <w:pPr>
        <w:rPr>
          <w:rFonts w:hint="eastAsia"/>
        </w:rPr>
      </w:pPr>
      <w:r>
        <w:drawing>
          <wp:inline distT="0" distB="0" distL="114300" distR="114300">
            <wp:extent cx="5269230" cy="3268980"/>
            <wp:effectExtent l="0" t="0" r="7620" b="762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26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E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2026-03-10T05:49:32Z</dcterms:created>
  <dc:creator>Administrator</dc:creator>
  <cp:lastModifiedBy>ai 胖紙都有小肚子</cp:lastModifiedBy>
  <dcterms:modified xsi:type="dcterms:W3CDTF">2026-03-10T05:54:44Z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eyJoZGlkIjoiNzBmMmE5MWZhZmRhN2Y3NWZjNDhjMzNjNGExNjU1MTUiLCJ1c2VySWQiOiIxMjM4MDM1MDE5In0=</vt:lpwstr>
  </property>
  <property fmtid="{D5CDD505-2E9C-101B-9397-08002B2CF9AE}" pid="4" name="ICV">
    <vt:lpwstr>1870179CB8D94EC090E2BABD650EB8B7_12</vt:lpwstr>
  </property>
</Properties>
</file>